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10"/>
        <w:gridCol w:w="1051"/>
        <w:gridCol w:w="2589"/>
        <w:gridCol w:w="1229"/>
      </w:tblGrid>
      <w:tr w:rsidR="002D1D81" w:rsidRPr="002D1D81" w14:paraId="2ABD0177" w14:textId="77777777" w:rsidTr="003B396B">
        <w:trPr>
          <w:trHeight w:val="350"/>
        </w:trPr>
        <w:tc>
          <w:tcPr>
            <w:tcW w:w="10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70E0F" w14:textId="529BA696" w:rsidR="002D1D81" w:rsidRDefault="002D1D81" w:rsidP="002D1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bookmarkStart w:id="0" w:name="_Hlk112402573"/>
            <w:r w:rsidRPr="002D1D8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Určené školy pro bezplatnou přípravu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k začlenění </w:t>
            </w:r>
            <w:r w:rsidRPr="002D1D8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 základního vzdělávání žáků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- </w:t>
            </w:r>
            <w:r w:rsidRPr="002D1D8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cizinců pro školní rok 202</w:t>
            </w:r>
            <w:r w:rsidR="00CF20B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</w:t>
            </w:r>
            <w:r w:rsidRPr="002D1D8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/202</w:t>
            </w:r>
            <w:r w:rsidR="00CF20B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</w:t>
            </w:r>
            <w:r w:rsidR="00F66C0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</w:p>
          <w:p w14:paraId="5287A8EF" w14:textId="77777777" w:rsidR="00236093" w:rsidRDefault="00236093" w:rsidP="002D1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  <w:p w14:paraId="39892DF5" w14:textId="05B8E8C9" w:rsidR="00B71BA4" w:rsidRPr="002D1D81" w:rsidRDefault="00B71BA4" w:rsidP="002D1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4E5A5" w14:textId="77777777" w:rsidR="002D1D81" w:rsidRPr="002D1D81" w:rsidRDefault="002D1D81" w:rsidP="002D1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ADC62" w14:textId="77777777" w:rsidR="002D1D81" w:rsidRPr="002D1D81" w:rsidRDefault="002D1D81" w:rsidP="002D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7597" w14:textId="77777777" w:rsidR="002D1D81" w:rsidRPr="002D1D81" w:rsidRDefault="002D1D81" w:rsidP="002D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D1D81" w:rsidRPr="002D1D81" w14:paraId="59046F36" w14:textId="77777777" w:rsidTr="003B396B">
        <w:trPr>
          <w:trHeight w:val="1069"/>
        </w:trPr>
        <w:tc>
          <w:tcPr>
            <w:tcW w:w="15579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00EB71D0" w14:textId="03123134" w:rsidR="00236093" w:rsidRDefault="002D1D81" w:rsidP="002D1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1D8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Na základě ust. § 20 zákona č. 561/2004 Sb., o předškolním, základním, středním, vyšším odborném a jiném vzdělávání (školský zákon), ve znění pozdějších předpisů, a § 10 vyhlášky č. 48/2005 Sb., o základním vzdělávání a některých záležitostech plnění povinné školní docházky, ve znění pozdějších předpisů, určil Krajský úřad Libereckého kraje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základní </w:t>
            </w:r>
            <w:r w:rsidRPr="002D1D81">
              <w:rPr>
                <w:rFonts w:ascii="Calibri" w:eastAsia="Times New Roman" w:hAnsi="Calibri" w:cs="Calibri"/>
                <w:color w:val="000000"/>
                <w:lang w:eastAsia="cs-CZ"/>
              </w:rPr>
              <w:t>školy, které budou poskytovat bezplatnou jazykovou přípravu žáků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</w:t>
            </w:r>
            <w:r w:rsidRPr="002D1D8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cizinců pro školní rok 202</w:t>
            </w:r>
            <w:r w:rsidR="00826448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Pr="002D1D81">
              <w:rPr>
                <w:rFonts w:ascii="Calibri" w:eastAsia="Times New Roman" w:hAnsi="Calibri" w:cs="Calibri"/>
                <w:color w:val="000000"/>
                <w:lang w:eastAsia="cs-CZ"/>
              </w:rPr>
              <w:t>/2</w:t>
            </w:r>
            <w:r w:rsidR="00826448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  <w:r w:rsidRPr="002D1D81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Podle § 10 odst. 1 uvedené vyhlášky je š</w:t>
            </w:r>
            <w:r w:rsidR="00B71BA4">
              <w:rPr>
                <w:rFonts w:ascii="Calibri" w:eastAsia="Times New Roman" w:hAnsi="Calibri" w:cs="Calibri"/>
                <w:color w:val="000000"/>
                <w:lang w:eastAsia="cs-CZ"/>
              </w:rPr>
              <w:t>k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ola zařazena na</w:t>
            </w:r>
            <w:r w:rsidR="00B71BA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seznam určených škol tehdy, pokud je podíl žáků</w:t>
            </w:r>
            <w:r w:rsidR="00B71BA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cizinců z celkového počtu žáků školy k 31. březnu</w:t>
            </w:r>
            <w:r w:rsidR="00B71BA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předcházejícího školního roku alespoň 5 %.</w:t>
            </w:r>
          </w:p>
          <w:p w14:paraId="7AA141FF" w14:textId="38DF69EC" w:rsidR="002D1D81" w:rsidRDefault="00236093" w:rsidP="002D1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Od 1. 9. 2022 umožnila novela § 10 uvedené vyhlášky základním školám majícím alespoň 5 žáků s nárokem na jazykovou přípravu </w:t>
            </w:r>
            <w:r w:rsidR="00FB6FEE">
              <w:rPr>
                <w:rFonts w:ascii="Calibri" w:eastAsia="Times New Roman" w:hAnsi="Calibri" w:cs="Calibri"/>
                <w:color w:val="000000"/>
                <w:lang w:eastAsia="cs-CZ"/>
              </w:rPr>
              <w:t>požádat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krajský úřad</w:t>
            </w:r>
            <w:r w:rsidR="00FB6FE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 zařazení na seznam určených škol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 V důsledku toho se seznam určených škol</w:t>
            </w:r>
            <w:r w:rsidR="00FD484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5C3747">
              <w:rPr>
                <w:rFonts w:ascii="Calibri" w:eastAsia="Times New Roman" w:hAnsi="Calibri" w:cs="Calibri"/>
                <w:color w:val="000000"/>
                <w:lang w:eastAsia="cs-CZ"/>
              </w:rPr>
              <w:t>může rozšiřovat podle aktuálních požadavků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  <w:p w14:paraId="066D75E7" w14:textId="77777777" w:rsidR="003B396B" w:rsidRDefault="003B396B" w:rsidP="002D1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2FEE0361" w14:textId="32F4F67F" w:rsidR="00B71BA4" w:rsidRPr="002D1D81" w:rsidRDefault="00B71BA4" w:rsidP="002D1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32642" w:rsidRPr="002D1D81" w14:paraId="4B0BEA5E" w14:textId="77777777" w:rsidTr="003B396B">
        <w:trPr>
          <w:trHeight w:val="1069"/>
        </w:trPr>
        <w:tc>
          <w:tcPr>
            <w:tcW w:w="15579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tbl>
            <w:tblPr>
              <w:tblW w:w="1542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87"/>
              <w:gridCol w:w="1334"/>
              <w:gridCol w:w="9639"/>
              <w:gridCol w:w="2693"/>
              <w:gridCol w:w="1276"/>
            </w:tblGrid>
            <w:tr w:rsidR="00F958C7" w:rsidRPr="00BE26E1" w14:paraId="44888064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single" w:sz="4" w:space="0" w:color="5B9BD5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5B9BD5" w:fill="5B9BD5"/>
                  <w:vAlign w:val="center"/>
                </w:tcPr>
                <w:p w14:paraId="5BE6D04D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single" w:sz="4" w:space="0" w:color="5B9BD5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5B9BD5" w:fill="5B9BD5"/>
                  <w:noWrap/>
                  <w:vAlign w:val="center"/>
                  <w:hideMark/>
                </w:tcPr>
                <w:p w14:paraId="7BDF63EC" w14:textId="0BB28D63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cs-CZ"/>
                    </w:rPr>
                    <w:t>ORP název</w:t>
                  </w:r>
                </w:p>
              </w:tc>
              <w:tc>
                <w:tcPr>
                  <w:tcW w:w="9639" w:type="dxa"/>
                  <w:tcBorders>
                    <w:top w:val="single" w:sz="4" w:space="0" w:color="5B9BD5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5B9BD5" w:fill="5B9BD5"/>
                  <w:noWrap/>
                  <w:vAlign w:val="bottom"/>
                  <w:hideMark/>
                </w:tcPr>
                <w:p w14:paraId="44094FD7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cs-CZ"/>
                    </w:rPr>
                    <w:t>Plný název</w:t>
                  </w:r>
                </w:p>
              </w:tc>
              <w:tc>
                <w:tcPr>
                  <w:tcW w:w="2693" w:type="dxa"/>
                  <w:tcBorders>
                    <w:top w:val="single" w:sz="4" w:space="0" w:color="5B9BD5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5B9BD5" w:fill="5B9BD5"/>
                  <w:noWrap/>
                  <w:vAlign w:val="center"/>
                  <w:hideMark/>
                </w:tcPr>
                <w:p w14:paraId="3448D5BB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cs-CZ"/>
                    </w:rPr>
                    <w:t>Ředitel</w:t>
                  </w:r>
                </w:p>
              </w:tc>
              <w:tc>
                <w:tcPr>
                  <w:tcW w:w="1276" w:type="dxa"/>
                  <w:tcBorders>
                    <w:top w:val="single" w:sz="4" w:space="0" w:color="5B9BD5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5B9BD5" w:fill="5B9BD5"/>
                  <w:noWrap/>
                  <w:vAlign w:val="bottom"/>
                  <w:hideMark/>
                </w:tcPr>
                <w:p w14:paraId="693C2C9D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b/>
                      <w:bCs/>
                      <w:color w:val="FFFFFF"/>
                      <w:lang w:eastAsia="cs-CZ"/>
                    </w:rPr>
                    <w:t> </w:t>
                  </w:r>
                </w:p>
              </w:tc>
            </w:tr>
            <w:tr w:rsidR="00F958C7" w:rsidRPr="00BE26E1" w14:paraId="01665209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53C22A5E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43B251BF" w14:textId="40D202CC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Česká Lípa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2AF6E8ED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a mateřská škola Tomáše Ježka Ralsko - Kuřívody -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5D528C16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Šárka Kalvová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42D5067A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487 898 151</w:t>
                  </w:r>
                </w:p>
              </w:tc>
            </w:tr>
            <w:tr w:rsidR="00F958C7" w:rsidRPr="00BE26E1" w14:paraId="2AE218E5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68D02737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4D65E355" w14:textId="5AE04551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Česká Lípa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58CF1955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škola, Česká Lípa, Šluknovská 2904,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1C0BB4F0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PhDr. Radek Častulík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0829139D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487 714 666</w:t>
                  </w:r>
                </w:p>
              </w:tc>
            </w:tr>
            <w:tr w:rsidR="00F958C7" w:rsidRPr="00BE26E1" w14:paraId="256E00EA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260BB1DB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3EE1DF22" w14:textId="147D4D50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Česká Lípa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7A3A024D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a mateřská škola, Stráž pod Ralskem,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1E7733D8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Bedřiška Rychtaříková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5E0CA049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487 851 504</w:t>
                  </w:r>
                </w:p>
              </w:tc>
            </w:tr>
            <w:tr w:rsidR="00F958C7" w:rsidRPr="00BE26E1" w14:paraId="02FE2705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51A57617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0825D62C" w14:textId="29B2F673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Česká Lípa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2E95FC33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škola, Česká Lípa, Školní 2520,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4AF8FC6E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Pavel Černý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4CF8E1E0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487 828 921</w:t>
                  </w:r>
                </w:p>
              </w:tc>
            </w:tr>
            <w:tr w:rsidR="00F958C7" w:rsidRPr="00BE26E1" w14:paraId="4C9E78EE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270DA052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6B2B99B8" w14:textId="53B021CD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Česká Lípa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02B51CD0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škola, Česká Lípa, 28. října 2733,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791F106E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Libor Šmejda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37C646FF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487 825 179</w:t>
                  </w:r>
                </w:p>
              </w:tc>
            </w:tr>
            <w:tr w:rsidR="00F958C7" w:rsidRPr="00BE26E1" w14:paraId="229BB6C4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476807DE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7692298F" w14:textId="50CC4460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Česká Lípa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605150C1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Dr. Miroslava Tyrše, Česká Lípa, Mánesova 1526,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2A93D50E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Antonín Lačný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046144DE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487 829 220</w:t>
                  </w:r>
                </w:p>
              </w:tc>
            </w:tr>
            <w:tr w:rsidR="00F958C7" w:rsidRPr="00BE26E1" w14:paraId="005AEB59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69AE77C5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4ABF46EF" w14:textId="7D02A630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Česká Lípa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27110E7A" w14:textId="4C5DA321" w:rsidR="00F958C7" w:rsidRPr="00BE26E1" w:rsidRDefault="00771945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7194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Kravaře, okres Česká Lípa,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54651504" w14:textId="033BCA69" w:rsidR="00F958C7" w:rsidRPr="00BE26E1" w:rsidRDefault="00771945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7194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Zdeněk Šmída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44E42B38" w14:textId="524EABE2" w:rsidR="00F958C7" w:rsidRPr="00BE26E1" w:rsidRDefault="00771945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77194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487 868 225</w:t>
                  </w:r>
                </w:p>
              </w:tc>
            </w:tr>
            <w:tr w:rsidR="00F958C7" w:rsidRPr="00BE26E1" w14:paraId="592A0DD7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589329DC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3B036D4E" w14:textId="6535B5FA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Česká Lípa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0D85171E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a Mateřská škola Doksy - Staré Splavy, Jezerní 74, okres Česká Lípa -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45D48A3A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Věra Konečná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05C7B2FB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487 873 340</w:t>
                  </w:r>
                </w:p>
              </w:tc>
            </w:tr>
            <w:tr w:rsidR="00F958C7" w:rsidRPr="00BE26E1" w14:paraId="6B6E0782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1245CA41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3D61D5F6" w14:textId="20B9C84C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Česká Lípa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6D5A0493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Slovanka, Česká Lípa, Antonína Sovy 3056,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316E5CCF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Václav Špetlík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71EB5021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730 573 056</w:t>
                  </w:r>
                </w:p>
              </w:tc>
            </w:tr>
            <w:tr w:rsidR="00F958C7" w:rsidRPr="00BE26E1" w14:paraId="1D4EEF8F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5B1074DB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7722FA70" w14:textId="1A6CCD66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Česká Lípa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13EE9067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Karla Hynka Máchy Doksy, Valdštejnská 253, okres Česká Lípa -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422680AE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Vlastimil Tuťálek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5A237511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487 872 034</w:t>
                  </w:r>
                </w:p>
              </w:tc>
            </w:tr>
            <w:tr w:rsidR="00F958C7" w:rsidRPr="00BE26E1" w14:paraId="2596F8EF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748483A3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78490761" w14:textId="215FD53F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Česká Lípa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24AD0A8D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a mateřská škola, Okna, okres Česká Lípa,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1D7A95DF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Iveta Myšková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02D44CE7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739 739 820</w:t>
                  </w:r>
                </w:p>
              </w:tc>
            </w:tr>
            <w:tr w:rsidR="00F958C7" w:rsidRPr="00BE26E1" w14:paraId="021A555B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1166687C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2BD8B973" w14:textId="1ABAF56F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Česká Lípa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344F4C57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škola, Česká Lípa, Partyzánská 1053,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61307E18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Karel Minařík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1C624C6B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487 829 611</w:t>
                  </w:r>
                </w:p>
              </w:tc>
            </w:tr>
            <w:tr w:rsidR="00F958C7" w:rsidRPr="00BE26E1" w14:paraId="3C95A3BA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7A20AB06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4749252D" w14:textId="20C329A0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Česká Lípa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5C241421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a Mateřská škola Zákupy,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6F250C3A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Čestmír Kopřiva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7B530FE4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487 883 843</w:t>
                  </w:r>
                </w:p>
              </w:tc>
            </w:tr>
            <w:tr w:rsidR="00F958C7" w:rsidRPr="00BE26E1" w14:paraId="7D2356F2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16343226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738D45AB" w14:textId="524E0575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Frýdlant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0DB6B260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a Mateřská škola, Bílý Potok, okres Liberec,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34E5CD17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PhDr. Emil Hanko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6EF9B861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605 038 953</w:t>
                  </w:r>
                </w:p>
              </w:tc>
            </w:tr>
            <w:tr w:rsidR="00F958C7" w:rsidRPr="00BE26E1" w14:paraId="107AB74B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70FA36B7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4FCB8FE7" w14:textId="6B748AB5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Frýdlant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4F5C72D9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a Mateřská škola, Hejnice, okres Liberec,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28AED82F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Jan Kašpar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56A84562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482 322 391</w:t>
                  </w:r>
                </w:p>
              </w:tc>
            </w:tr>
            <w:tr w:rsidR="00F958C7" w:rsidRPr="00BE26E1" w14:paraId="33E08A99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2E900B96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4ED660EE" w14:textId="4A11F926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Frýdlant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11517C81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a mateřská škola Kunratice, okres Liberec,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7E2225DE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Edita Balcarová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7F13C103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602 111 665</w:t>
                  </w:r>
                </w:p>
              </w:tc>
            </w:tr>
            <w:tr w:rsidR="00F958C7" w:rsidRPr="00BE26E1" w14:paraId="747798EA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4DA24376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4831E8D2" w14:textId="671938BB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Frýdlant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3DBDA6F1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a mateřská škola, Bulovka, okres Liberec,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2FBA3F8C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Bc. Michaela Plačková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1724A917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482 343 080</w:t>
                  </w:r>
                </w:p>
              </w:tc>
            </w:tr>
            <w:tr w:rsidR="00F958C7" w:rsidRPr="00BE26E1" w14:paraId="1D73AB04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3B020C47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2B3246BD" w14:textId="6502E46D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Frýdlant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42D092B5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a mateřská škola Višňová, okres Liberec,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5698FF9F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Adéla Paříková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469356BF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725 554 521</w:t>
                  </w:r>
                </w:p>
              </w:tc>
            </w:tr>
            <w:tr w:rsidR="00F958C7" w:rsidRPr="00BE26E1" w14:paraId="40536A86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3BF7BEE9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228913F5" w14:textId="589DE219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Jablonec n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/</w:t>
                  </w: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7FCF6316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a Mateřská škola Josefův Důl, okres Jablonec nad Nisou,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52192EF7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Kateřina Titěrová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2B2B89D5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483 381 033</w:t>
                  </w:r>
                </w:p>
              </w:tc>
            </w:tr>
            <w:tr w:rsidR="00F958C7" w:rsidRPr="00BE26E1" w14:paraId="4D4B7D6C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507E72AD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5B2A6EB8" w14:textId="2A63C4B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Jablonec n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/</w:t>
                  </w: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05E67319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Jablonec nad Nisou, 5. května 76,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74DA28EC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Michaela Hanyšová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7060D154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775 999 954</w:t>
                  </w:r>
                </w:p>
              </w:tc>
            </w:tr>
            <w:tr w:rsidR="00F958C7" w:rsidRPr="00BE26E1" w14:paraId="6525C972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5690F068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64178674" w14:textId="1E023AA8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Jablonec n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/</w:t>
                  </w: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758DF165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a Mateřská škola Janov nad Nisou,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6172A70D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Jana Tomešová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067F8534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483 380 045</w:t>
                  </w:r>
                </w:p>
              </w:tc>
            </w:tr>
            <w:tr w:rsidR="00F958C7" w:rsidRPr="00BE26E1" w14:paraId="1A882534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39F75A02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75AE0509" w14:textId="1163BA86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Jablonec n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/</w:t>
                  </w: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30041651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a mateřská škola, Nová Ves nad Nisou,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27D8F892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Bc. Jana Fialová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49C4B608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723 345 317</w:t>
                  </w:r>
                </w:p>
              </w:tc>
            </w:tr>
            <w:tr w:rsidR="00F958C7" w:rsidRPr="00BE26E1" w14:paraId="7A5BBE96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25E50A80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7407FCA0" w14:textId="6144C276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Jablonec n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/</w:t>
                  </w: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717383ED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Jablonec nad Nisou - Rýnovice, Pod Vodárnou 10,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77991A66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Jana Mašindová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4796AC45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483 305 317</w:t>
                  </w:r>
                </w:p>
              </w:tc>
            </w:tr>
            <w:tr w:rsidR="00F958C7" w:rsidRPr="00BE26E1" w14:paraId="29C3B61D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0449529F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2CAB736F" w14:textId="5ED09DF9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Jablonec n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/</w:t>
                  </w: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48783560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Jablonec nad Nisou, Liberecká 26,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46A48BBA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Martin Chytka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31912EF8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487 370 333</w:t>
                  </w:r>
                </w:p>
              </w:tc>
            </w:tr>
            <w:tr w:rsidR="00F958C7" w:rsidRPr="00BE26E1" w14:paraId="672D4709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0ED9D5D9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542E3E17" w14:textId="0BF3463A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Jablonec n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/</w:t>
                  </w: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0D10E41B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Jablonec nad Nisou - Mšeno, Mozartova 24,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5C0B9AED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Martina Havelková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44435C00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483 737 920</w:t>
                  </w:r>
                </w:p>
              </w:tc>
            </w:tr>
            <w:tr w:rsidR="00F958C7" w:rsidRPr="00BE26E1" w14:paraId="3715AF8D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15DA6BFD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4F0B18B5" w14:textId="55ED90D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Jablonec n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/</w:t>
                  </w: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77BFBBEE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Jablonec nad Nisou, Na Šumavě 43,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1199940C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Jan Kolář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4BD14A21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483 369 221</w:t>
                  </w:r>
                </w:p>
              </w:tc>
            </w:tr>
            <w:tr w:rsidR="00F958C7" w:rsidRPr="00BE26E1" w14:paraId="435D951E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3F048B3B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55FC8CB6" w14:textId="776D8141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Jablonec n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/</w:t>
                  </w: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54AF0FD0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Jablonec nad Nisou, Pivovarská 15,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5AFE7567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Miroslav Krajina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6EEADE43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777 151 538</w:t>
                  </w:r>
                </w:p>
              </w:tc>
            </w:tr>
            <w:tr w:rsidR="00F958C7" w:rsidRPr="00BE26E1" w14:paraId="56A5A94D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347A3E96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782E8593" w14:textId="2C5E3093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Jablonec n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/</w:t>
                  </w: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2BC744E6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škola, Lučany nad Nisou, okres Jablonec nad Nisou,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16AB05FF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Martin Würz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3A11C454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488 880 811</w:t>
                  </w:r>
                </w:p>
              </w:tc>
            </w:tr>
            <w:tr w:rsidR="00F958C7" w:rsidRPr="00BE26E1" w14:paraId="34A4F0D1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689E1DC7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2C5CC032" w14:textId="50BFC966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Jablonec n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/</w:t>
                  </w: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7D46141A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Jablonec nad Nisou, Pasířská 72,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047E36C4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Jitka Šťovíčková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7907A07E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606 561 921</w:t>
                  </w:r>
                </w:p>
              </w:tc>
            </w:tr>
            <w:tr w:rsidR="00F958C7" w:rsidRPr="00BE26E1" w14:paraId="2E6A62EC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532F196F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17A9FC1B" w14:textId="14E93F53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Jilemnice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6F394DD4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škola, Mateřská škola a Základní umělecká škola Jablonec nad Jizerou,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046BBCCC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Miroslav Kobr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34369E79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481 591 238</w:t>
                  </w:r>
                </w:p>
              </w:tc>
            </w:tr>
            <w:tr w:rsidR="00F958C7" w:rsidRPr="00BE26E1" w14:paraId="78503A75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13CE70D8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4261BED7" w14:textId="50EF9FB3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Jilemnice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3AE32668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Poniklá,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374537A0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Zdeněk Vinklář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7573D8C7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481 585 206</w:t>
                  </w:r>
                </w:p>
              </w:tc>
            </w:tr>
            <w:tr w:rsidR="00F958C7" w:rsidRPr="00BE26E1" w14:paraId="1C296A40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31B6A8C2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38DF978F" w14:textId="71CBC7A3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Jilemnice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74C628EE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a Mateřská škola, Čistá u Horek,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711D2672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RNDr. Igor Jan Dvořák, Ph.D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0658EA83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606 170 078</w:t>
                  </w:r>
                </w:p>
              </w:tc>
            </w:tr>
            <w:tr w:rsidR="00F958C7" w:rsidRPr="00BE26E1" w14:paraId="1EA95DAF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6BD0A47A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7BDDD7BD" w14:textId="4774EDB9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Jilemnice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08AA5A3C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škola, Rokytnice nad Jizerou,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0A546AEB" w14:textId="1EA73EB5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  <w:r w:rsidR="003277D3" w:rsidRPr="00327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Markéta Šmídová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639678E9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481 522 434</w:t>
                  </w:r>
                </w:p>
              </w:tc>
            </w:tr>
            <w:tr w:rsidR="00F958C7" w:rsidRPr="00BE26E1" w14:paraId="7EBDD260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22DCB76A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627BD0A6" w14:textId="3E42C718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Jilemnice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4300547C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Jilemnice, Jana Harracha 97,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7EB5ED43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Otakar Kudrnáč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245C29D7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481 543 160</w:t>
                  </w:r>
                </w:p>
              </w:tc>
            </w:tr>
            <w:tr w:rsidR="00F958C7" w:rsidRPr="00BE26E1" w14:paraId="6B34D104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133B0A1F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7672293D" w14:textId="0875333B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Liberec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14A5009A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škola, Liberec, Vrchlického 262/17,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1914CCAB" w14:textId="6452678A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  <w:r w:rsidR="001B160B" w:rsidRPr="001B160B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Pavel Coufal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4DFC82DA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488 880 165</w:t>
                  </w:r>
                </w:p>
              </w:tc>
            </w:tr>
            <w:tr w:rsidR="00F958C7" w:rsidRPr="00BE26E1" w14:paraId="6110C649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28AA9D30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64436EE7" w14:textId="5AFFF6C4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Liberec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0A0275DA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a Mateřská škola Barvířská, Liberec,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1B6FEF2F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Miloslav Kuželka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3037A063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485 108 790</w:t>
                  </w:r>
                </w:p>
              </w:tc>
            </w:tr>
            <w:tr w:rsidR="00F958C7" w:rsidRPr="00BE26E1" w14:paraId="33D06D99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700B2E8B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5B93D3EE" w14:textId="345D0810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Liberec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51364380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škola, Liberec, Dobiášova 851/5,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29C870E0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Ivo Svatoš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099F0005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485 132 956</w:t>
                  </w:r>
                </w:p>
              </w:tc>
            </w:tr>
            <w:tr w:rsidR="00F958C7" w:rsidRPr="00BE26E1" w14:paraId="539FE88C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04C40817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5E095FBF" w14:textId="78057770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Liberec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28AB0212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škola, Hrádek nad Nisou - Donín, Donínská 244,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437B44A8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Ondřej Hampl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6B05ABE2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782 317 963</w:t>
                  </w:r>
                </w:p>
              </w:tc>
            </w:tr>
            <w:tr w:rsidR="00F958C7" w:rsidRPr="00BE26E1" w14:paraId="761E07DE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4520F8A3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38A92EFB" w14:textId="6F770C54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Liberec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4D7C3125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škola, Liberec, Švermova 403/40,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307629BD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Lenka Řebíčková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402C1492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485 151 255</w:t>
                  </w:r>
                </w:p>
              </w:tc>
            </w:tr>
            <w:tr w:rsidR="00F958C7" w:rsidRPr="00BE26E1" w14:paraId="010D6E40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26ED6473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7920BFE3" w14:textId="1CEF6473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Liberec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786E6B8F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škola, Liberec, ul. 5. května 64/49,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3F215625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Iveta Rejnartová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7CF29364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606 076 420</w:t>
                  </w:r>
                </w:p>
              </w:tc>
            </w:tr>
            <w:tr w:rsidR="00F958C7" w:rsidRPr="00BE26E1" w14:paraId="2F05BB95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571D9579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7B4B37BB" w14:textId="7C334CFE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Liberec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0FA600C4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škola, Liberec, Broumovská 847/7,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6E781992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Martin Mikuš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1079E2FD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482 710 876</w:t>
                  </w:r>
                </w:p>
              </w:tc>
            </w:tr>
            <w:tr w:rsidR="00F958C7" w:rsidRPr="00BE26E1" w14:paraId="36FC126B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770C0E3A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09FA1B66" w14:textId="24FC1DB2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Liberec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5AF9CA7B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Český Dub, okres Liberec,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3BD9B3E4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Jan Goll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29D6F830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481 120 307</w:t>
                  </w:r>
                </w:p>
              </w:tc>
            </w:tr>
            <w:tr w:rsidR="00F958C7" w:rsidRPr="00BE26E1" w14:paraId="4E14D3A8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7950EE17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7F5B698F" w14:textId="248ABBBC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Liberec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70ED9938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škola, Liberec, U Soudu 369/8,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661BE65D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Ing. Jiří Veselý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576162B6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485 108 417</w:t>
                  </w:r>
                </w:p>
              </w:tc>
            </w:tr>
            <w:tr w:rsidR="00F958C7" w:rsidRPr="00BE26E1" w14:paraId="79A5ADBA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71A1FAA1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1008B152" w14:textId="30CADD8B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Liberec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38874FBC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škola, Liberec, Kaplického 384,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3A0ABAEF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Pavel Zeronik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48B24248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739 329 110</w:t>
                  </w:r>
                </w:p>
              </w:tc>
            </w:tr>
            <w:tr w:rsidR="00F958C7" w:rsidRPr="00BE26E1" w14:paraId="21F12040" w14:textId="77777777" w:rsidTr="00F958C7">
              <w:trPr>
                <w:trHeight w:val="6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4CDE70BC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6406B626" w14:textId="6E18EA39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Liberec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vAlign w:val="bottom"/>
                  <w:hideMark/>
                </w:tcPr>
                <w:p w14:paraId="7086BA20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a Základní umělecká škola T. G. Masaryka, Hrádek nad Nisou, Komenského 478, okres Liberec,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7B9F5429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Karel Kocourek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2A6C9086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482 317 980</w:t>
                  </w:r>
                </w:p>
              </w:tc>
            </w:tr>
            <w:tr w:rsidR="00F958C7" w:rsidRPr="00BE26E1" w14:paraId="75A0EBEE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36078DCC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3A6EFA3D" w14:textId="0C97C905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Liberec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4E82B879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škola, Liberec, Oblačná 101/15,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07EBCA49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Ing. Alena Routová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7BBBFB34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486 112 233</w:t>
                  </w:r>
                </w:p>
              </w:tc>
            </w:tr>
            <w:tr w:rsidR="00F958C7" w:rsidRPr="00BE26E1" w14:paraId="2C6BB6D9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1D671562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3987F4FC" w14:textId="5AD7A1CD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Liberec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2FCE3433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škola, Liberec, Česká 354,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14B55B67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Štěpánka Vozková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0C802DDA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485 130 357</w:t>
                  </w:r>
                </w:p>
              </w:tc>
            </w:tr>
            <w:tr w:rsidR="00F958C7" w:rsidRPr="00BE26E1" w14:paraId="7E7A6F44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630523D4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3B527494" w14:textId="16AC1743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Liberec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654F321F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škola, Liberec, U Školy 222/6,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2A42BFBB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Radek Hanuš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5DC2350F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485 151 015</w:t>
                  </w:r>
                </w:p>
              </w:tc>
            </w:tr>
            <w:tr w:rsidR="00F958C7" w:rsidRPr="00BE26E1" w14:paraId="2DADB1B9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438523E6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3A0B7658" w14:textId="573C6896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Liberec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64C7E482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škola, Liberec, Sokolovská 328,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6396478F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Pavlína Roudná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17442E37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481 120 586</w:t>
                  </w:r>
                </w:p>
              </w:tc>
            </w:tr>
            <w:tr w:rsidR="00F958C7" w:rsidRPr="00BE26E1" w14:paraId="4FE68A49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6D755391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7B87D374" w14:textId="65BF0D7D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Liberec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24C813C3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a Základní umělecká škola Jablonné v Podještědí,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2AAAD4D1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Petr Kopřiva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76B31982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487 762 544</w:t>
                  </w:r>
                </w:p>
              </w:tc>
            </w:tr>
            <w:tr w:rsidR="00F958C7" w:rsidRPr="00BE26E1" w14:paraId="1683DBE2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18FB9B70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5A53E850" w14:textId="4913D5BD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Liberec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60041E13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škola, Liberec, Ještědská 354/88,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1902B704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Lukáš Houda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1833CE73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482 770 445</w:t>
                  </w:r>
                </w:p>
              </w:tc>
            </w:tr>
            <w:tr w:rsidR="00F958C7" w:rsidRPr="00BE26E1" w14:paraId="76063BEC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5C771609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5B97393A" w14:textId="0786E11F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Liberec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537B54E3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a Mateřská škola, Osečná, okres Liberec,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3D747B1B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Tomáš Johanovský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38A39134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485 179 224</w:t>
                  </w:r>
                </w:p>
              </w:tc>
            </w:tr>
            <w:tr w:rsidR="00F958C7" w:rsidRPr="00BE26E1" w14:paraId="0468F560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7C7DCED4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6835CA3D" w14:textId="5F9544D0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Liberec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729C6996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s rozšířenou výukou jazyků, Liberec, Husova 142/44,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758BA11D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Blanka Reindlová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08B0DF08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731 632 396</w:t>
                  </w:r>
                </w:p>
              </w:tc>
            </w:tr>
            <w:tr w:rsidR="00F958C7" w:rsidRPr="00BE26E1" w14:paraId="4065CDC3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6FEF7679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499A1195" w14:textId="0174911B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Liberec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36A15353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škola, Liberec, Orlí 140/7,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66067AF4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Mg. Barbora Hodíková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21A7E0BF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485 104 489</w:t>
                  </w:r>
                </w:p>
              </w:tc>
            </w:tr>
            <w:tr w:rsidR="00F958C7" w:rsidRPr="00BE26E1" w14:paraId="617AAB2A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48A1C3DC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1C938B88" w14:textId="50A0EC9B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Liberec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635CA424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škola, Liberec, Aloisina výšina 642,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7411DAB5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Jaroslav Vykoukal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6C004597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482 751 221</w:t>
                  </w:r>
                </w:p>
              </w:tc>
            </w:tr>
            <w:tr w:rsidR="00F958C7" w:rsidRPr="00BE26E1" w14:paraId="0DCB7CBE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38CB32A4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3A054718" w14:textId="00E3A8B1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Liberec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77853F94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škola, Liberec, Lesní 575/12,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4DE50521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Bc. Jiří Dvořák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6602A046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733 746 188</w:t>
                  </w:r>
                </w:p>
              </w:tc>
            </w:tr>
            <w:tr w:rsidR="00F958C7" w:rsidRPr="00BE26E1" w14:paraId="495F200E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6FE49AAB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527D3A4C" w14:textId="66629B16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Liberec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29325512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a Základní umělecká škola, Liberec, Jabloňová 564/43,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0AF656C1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Iva Havlenová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276ADAF8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733 143 194</w:t>
                  </w:r>
                </w:p>
              </w:tc>
            </w:tr>
            <w:tr w:rsidR="00F958C7" w:rsidRPr="00BE26E1" w14:paraId="78EA1695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37476BF9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615D8942" w14:textId="300E7FBE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Liberec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5C679073" w14:textId="0E5FD16E" w:rsidR="00F958C7" w:rsidRPr="00BE26E1" w:rsidRDefault="00F66C04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F66C0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a Mateřská škola Mníšek, okres Liberec,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0C1D8610" w14:textId="56985452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  <w:r w:rsidR="00416F8D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Mgr. </w:t>
                  </w:r>
                  <w:r w:rsidR="00F66C04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Věra Rosenbergová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63ACD812" w14:textId="15C377E3" w:rsidR="00F958C7" w:rsidRPr="00BE26E1" w:rsidRDefault="00F66C04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485 146 668</w:t>
                  </w:r>
                </w:p>
              </w:tc>
            </w:tr>
            <w:tr w:rsidR="00F958C7" w:rsidRPr="00BE26E1" w14:paraId="74B37A10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6388A6D3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0BF482A0" w14:textId="4A06020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Nový Bor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3E43DF96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a Mateřská škola, Kunratice u Cvikova,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4CE549F5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Zdenek Dvořák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135310AD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739 451 328</w:t>
                  </w:r>
                </w:p>
              </w:tc>
            </w:tr>
            <w:tr w:rsidR="00F958C7" w:rsidRPr="00BE26E1" w14:paraId="5D4FDFC1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7948666A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245EA104" w14:textId="0C74D628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Nový Bor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5D53CAD4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a mateřská škola, Kamenický Šenov - Prácheň,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7298FF94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Tereza Jeřábková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7291C56D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487 767 396</w:t>
                  </w:r>
                </w:p>
              </w:tc>
            </w:tr>
            <w:tr w:rsidR="00F958C7" w:rsidRPr="00BE26E1" w14:paraId="4B3D72F4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02AF0698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5C47E460" w14:textId="698DDEF3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Nový Bor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4D111AFB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Bohumila Hynka Cvikov,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2444DC70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Ivo Čeřovský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00C97295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487 751 350</w:t>
                  </w:r>
                </w:p>
              </w:tc>
            </w:tr>
            <w:tr w:rsidR="00F958C7" w:rsidRPr="00BE26E1" w14:paraId="46D298FD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06E9B2E3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0F6FD6A8" w14:textId="0F9CA16E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Nový Bor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508AAC11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U Lesa Nový Bor, Boženy Němcové 539, okres Česká Lípa,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72F7FB7D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Ivana Kolčová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2E77D928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487 727 972</w:t>
                  </w:r>
                </w:p>
              </w:tc>
            </w:tr>
            <w:tr w:rsidR="00F958C7" w:rsidRPr="00BE26E1" w14:paraId="23B8B0DF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2E45ABB5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4391FCA9" w14:textId="4E80623D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Semily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5296BBDB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a Mateřská škola Slaná,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7BB19FF0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Jaromíra Zajícová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6851C327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481 623 450</w:t>
                  </w:r>
                </w:p>
              </w:tc>
            </w:tr>
            <w:tr w:rsidR="00F958C7" w:rsidRPr="00BE26E1" w14:paraId="77F5B7F8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3E07AE1E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7F661E98" w14:textId="41D907A9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Semily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0BB0A748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Vysoké nad Jizerou,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130E2497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Radka Farská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209E6782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481 593 119</w:t>
                  </w:r>
                </w:p>
              </w:tc>
            </w:tr>
            <w:tr w:rsidR="00F958C7" w:rsidRPr="00BE26E1" w14:paraId="3CEDA741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368AA8BF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289FABD1" w14:textId="47AF98ED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Semily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108F3B2F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Ivana Olbrachta Semily,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61DE2DC6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Jiří Jiránek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238EEB82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487 622 564</w:t>
                  </w:r>
                </w:p>
              </w:tc>
            </w:tr>
            <w:tr w:rsidR="00F958C7" w:rsidRPr="00BE26E1" w14:paraId="5DD9D4C2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267048DF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2350137F" w14:textId="0078696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Tanvald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5208AFF3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a mateřská škola Desná, okres Jablonec nad Nisou,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3252DBB0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Martina Hrubá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2FC2C3AF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483 383 256</w:t>
                  </w:r>
                </w:p>
              </w:tc>
            </w:tr>
            <w:tr w:rsidR="00F958C7" w:rsidRPr="00BE26E1" w14:paraId="4ADA492D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1F7F7CC2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08C3FB8F" w14:textId="3CA84C2F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Tanvald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619651B2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Dr. h. c. Jana Masaryka, Harrachov,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5EC91512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Ing. Helena Stříbrná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633A3398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481 528 134</w:t>
                  </w:r>
                </w:p>
              </w:tc>
            </w:tr>
            <w:tr w:rsidR="00F958C7" w:rsidRPr="00BE26E1" w14:paraId="687F9389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0B6E21BD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33361FF6" w14:textId="78E1D9D1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Tanvald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3E74E753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Tanvald, Sportovní 576,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25DB3585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Jana Tůmová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65A0E50A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483 394 660</w:t>
                  </w:r>
                </w:p>
              </w:tc>
            </w:tr>
            <w:tr w:rsidR="00F958C7" w:rsidRPr="00BE26E1" w14:paraId="566B6EEA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7508BA86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014BE5FC" w14:textId="1B10F80D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Tanvald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57C2A7A6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a Mateřská škola Velké Hamry,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61A6607F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 Martin Smola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46D0E198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774 266 989</w:t>
                  </w:r>
                </w:p>
              </w:tc>
            </w:tr>
            <w:tr w:rsidR="00F958C7" w:rsidRPr="00BE26E1" w14:paraId="7374AE9E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79B04559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728AFA05" w14:textId="6AE8A289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Tanvald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58A68B0D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Masarykova základní škola Tanvald,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083147AB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Jana Duňková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65972BB5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483 394 345</w:t>
                  </w:r>
                </w:p>
              </w:tc>
            </w:tr>
            <w:tr w:rsidR="00F958C7" w:rsidRPr="00BE26E1" w14:paraId="551DB037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025E2C18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5E5BEADE" w14:textId="7A61509A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Tanvald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074E3014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a mateřská škola Zlatá Olešnice, okres Jablonec nad Nisou,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5D97122E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Renata Pekařová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07A16148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731 550 902</w:t>
                  </w:r>
                </w:p>
              </w:tc>
            </w:tr>
            <w:tr w:rsidR="00F958C7" w:rsidRPr="00BE26E1" w14:paraId="081334C5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11F3B4FF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6EFE1C7F" w14:textId="71CE49D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Tanvald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25983145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Smržovka, okres Jablonec nad Nisou -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5AA6E4BA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Renata Klimentová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4FA1AA68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736 754 618</w:t>
                  </w:r>
                </w:p>
              </w:tc>
            </w:tr>
            <w:tr w:rsidR="00F958C7" w:rsidRPr="00BE26E1" w14:paraId="72712C4E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5CD5F134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3B069743" w14:textId="4D7356CE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Turnov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06E5AF39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Rovensko pod Troskami,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347FD4EE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Zuzana Bílková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27188348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481 382 201</w:t>
                  </w:r>
                </w:p>
              </w:tc>
            </w:tr>
            <w:tr w:rsidR="00F958C7" w:rsidRPr="00BE26E1" w14:paraId="5668A7B6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2AEFC1B0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7ABDB3A7" w14:textId="169345F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Turnov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5AA20FAB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Turnov, Žižkova 518,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163FF2A8" w14:textId="7F47F082" w:rsidR="00F958C7" w:rsidRPr="00BE26E1" w:rsidRDefault="00B30640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3064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Aleš Krejčík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2E4CE136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481 325 610</w:t>
                  </w:r>
                </w:p>
              </w:tc>
            </w:tr>
            <w:tr w:rsidR="00F958C7" w:rsidRPr="00BE26E1" w14:paraId="10F5DDD2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0184E301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07F6DBD2" w14:textId="4AE6562D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Turnov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245BAD94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Ohrazenice, okres Semily -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6C1ED9A2" w14:textId="462DC5AE" w:rsidR="00F958C7" w:rsidRPr="00BE26E1" w:rsidRDefault="00B30640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3064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Helena Damašková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76901801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481 321 400</w:t>
                  </w:r>
                </w:p>
              </w:tc>
            </w:tr>
            <w:tr w:rsidR="00F958C7" w:rsidRPr="00BE26E1" w14:paraId="6A9DB78C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001AE3DF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434B73B7" w14:textId="62054AFE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Turnov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40A316B0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Kobyly, okres Liberec -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4BAA244B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Martina Pichrtová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593F4097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315 559 203</w:t>
                  </w:r>
                </w:p>
              </w:tc>
            </w:tr>
            <w:tr w:rsidR="00F958C7" w:rsidRPr="00BE26E1" w14:paraId="1CB189BA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1D1C2433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3F9755C5" w14:textId="22A488AD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Turnov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2BC22D3A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Turnov, Zborovská 519,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534DC88F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Vítězslav Šťastný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6A140285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481 350 060</w:t>
                  </w:r>
                </w:p>
              </w:tc>
            </w:tr>
            <w:tr w:rsidR="00F958C7" w:rsidRPr="00BE26E1" w14:paraId="78CF3995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78632389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61FD5D24" w14:textId="5BA5881A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Turnov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4FEB0D3D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Turnov, Skálova 600,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0767AADD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Michal Loukota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2F12A1A0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481 322 770</w:t>
                  </w:r>
                </w:p>
              </w:tc>
            </w:tr>
            <w:tr w:rsidR="00F958C7" w:rsidRPr="00BE26E1" w14:paraId="7D986357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42659BA8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40E10DC1" w14:textId="0E5733A9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Turnov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14D96C13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a Mateřská škola, Svijanský Újezd, okres Liberec,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7413C8E6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Iva Koťátková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360F2201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485 177 326</w:t>
                  </w:r>
                </w:p>
              </w:tc>
            </w:tr>
            <w:tr w:rsidR="00F958C7" w:rsidRPr="00BE26E1" w14:paraId="09B989BC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684BAFD8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5A27FEC9" w14:textId="4F115DE3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Turnov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4B663A5D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Turnov - Mašov,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2BD9D75B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Denisa Štelzigová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5F27822B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481 321 113</w:t>
                  </w:r>
                </w:p>
              </w:tc>
            </w:tr>
            <w:tr w:rsidR="00F958C7" w:rsidRPr="00BE26E1" w14:paraId="671810E9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084CA6A8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2DE5AA2B" w14:textId="3AA5DE44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Turnov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5EBE084A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a mateřská škola Malá Skála, okres Jablonec nad Nisou,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3B50E277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Lukáš Kočvara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290CB211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483 392 043</w:t>
                  </w:r>
                </w:p>
              </w:tc>
            </w:tr>
            <w:tr w:rsidR="00F958C7" w:rsidRPr="00BE26E1" w14:paraId="317DD48D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0AC82F72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113CDA7E" w14:textId="7FA2273C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Železný Brod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6696D4CF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Železný Brod, Školní 700,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436EFC84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Zdeněk Kučera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13DA1C56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483 389 063</w:t>
                  </w:r>
                </w:p>
              </w:tc>
            </w:tr>
            <w:tr w:rsidR="00F958C7" w:rsidRPr="00BE26E1" w14:paraId="69F04CD2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35EC3058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434FFFBC" w14:textId="3CD0EBA0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Železný Brod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6F12B951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Železný Brod, Pelechovská 800,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3C5C5974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Milan Hlubuček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3DE088E3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484 355 501</w:t>
                  </w:r>
                </w:p>
              </w:tc>
            </w:tr>
            <w:tr w:rsidR="00F958C7" w:rsidRPr="00BE26E1" w14:paraId="16331014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539171A2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42C004C2" w14:textId="410763EE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Železný Brod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5B83529A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Základní škola Pěnčín 22 -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5804CCC3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Martin Zicháček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4B30477B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488 588 739</w:t>
                  </w:r>
                </w:p>
              </w:tc>
            </w:tr>
            <w:tr w:rsidR="00F958C7" w:rsidRPr="00BE26E1" w14:paraId="35AF6A70" w14:textId="77777777" w:rsidTr="00F958C7">
              <w:trPr>
                <w:trHeight w:val="300"/>
              </w:trPr>
              <w:tc>
                <w:tcPr>
                  <w:tcW w:w="487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vAlign w:val="center"/>
                </w:tcPr>
                <w:p w14:paraId="490DD96F" w14:textId="77777777" w:rsidR="00F958C7" w:rsidRPr="00F958C7" w:rsidRDefault="00F958C7" w:rsidP="00F958C7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5B9BD5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3FFC934D" w14:textId="0DC13B55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Železný Brod</w:t>
                  </w:r>
                </w:p>
              </w:tc>
              <w:tc>
                <w:tcPr>
                  <w:tcW w:w="9639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57ABC81D" w14:textId="77777777" w:rsidR="00F958C7" w:rsidRPr="00BE26E1" w:rsidRDefault="00F958C7" w:rsidP="00BE26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Masarykova základní škola Zásada, okres Jablonec nad Nisou, příspěvková organizace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center"/>
                  <w:hideMark/>
                </w:tcPr>
                <w:p w14:paraId="7428E3E3" w14:textId="77777777" w:rsidR="00F958C7" w:rsidRPr="00BE26E1" w:rsidRDefault="00F958C7" w:rsidP="00F958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Mgr. Václav Horáček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5B9BD5"/>
                    <w:right w:val="single" w:sz="4" w:space="0" w:color="5B9BD5"/>
                  </w:tcBorders>
                  <w:shd w:val="clear" w:color="auto" w:fill="auto"/>
                  <w:noWrap/>
                  <w:vAlign w:val="bottom"/>
                  <w:hideMark/>
                </w:tcPr>
                <w:p w14:paraId="5FBB761F" w14:textId="77777777" w:rsidR="00F958C7" w:rsidRPr="00BE26E1" w:rsidRDefault="00F958C7" w:rsidP="00BE26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BE26E1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483 385 182</w:t>
                  </w:r>
                </w:p>
              </w:tc>
            </w:tr>
          </w:tbl>
          <w:p w14:paraId="5B1EE389" w14:textId="77777777" w:rsidR="00932642" w:rsidRPr="002D1D81" w:rsidRDefault="00932642" w:rsidP="002D1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bookmarkEnd w:id="0"/>
    </w:tbl>
    <w:p w14:paraId="52DACF8D" w14:textId="36CA733A" w:rsidR="00DC019F" w:rsidRDefault="00DC019F"/>
    <w:sectPr w:rsidR="00DC019F" w:rsidSect="00DB0B2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31105"/>
    <w:multiLevelType w:val="hybridMultilevel"/>
    <w:tmpl w:val="4378A0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AE57D8"/>
    <w:multiLevelType w:val="hybridMultilevel"/>
    <w:tmpl w:val="67AED3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21727"/>
    <w:multiLevelType w:val="hybridMultilevel"/>
    <w:tmpl w:val="CECACB9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7138627">
    <w:abstractNumId w:val="1"/>
  </w:num>
  <w:num w:numId="2" w16cid:durableId="482552828">
    <w:abstractNumId w:val="0"/>
  </w:num>
  <w:num w:numId="3" w16cid:durableId="917252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DA1"/>
    <w:rsid w:val="0000310B"/>
    <w:rsid w:val="000035F9"/>
    <w:rsid w:val="0001170C"/>
    <w:rsid w:val="00061D5E"/>
    <w:rsid w:val="00105FAD"/>
    <w:rsid w:val="00152724"/>
    <w:rsid w:val="00154F22"/>
    <w:rsid w:val="00155C65"/>
    <w:rsid w:val="001B160B"/>
    <w:rsid w:val="001B715A"/>
    <w:rsid w:val="001C7208"/>
    <w:rsid w:val="001D10F4"/>
    <w:rsid w:val="00202966"/>
    <w:rsid w:val="00211F50"/>
    <w:rsid w:val="002278A9"/>
    <w:rsid w:val="00236093"/>
    <w:rsid w:val="002433E3"/>
    <w:rsid w:val="0026553A"/>
    <w:rsid w:val="002736D4"/>
    <w:rsid w:val="002819FC"/>
    <w:rsid w:val="00287DA2"/>
    <w:rsid w:val="002D1D81"/>
    <w:rsid w:val="002D3AE3"/>
    <w:rsid w:val="002D5CF9"/>
    <w:rsid w:val="002E741B"/>
    <w:rsid w:val="00314989"/>
    <w:rsid w:val="003277D3"/>
    <w:rsid w:val="00334BF0"/>
    <w:rsid w:val="00350FC2"/>
    <w:rsid w:val="003A1DB5"/>
    <w:rsid w:val="003B396B"/>
    <w:rsid w:val="003E3890"/>
    <w:rsid w:val="003F6CEC"/>
    <w:rsid w:val="003F6DA1"/>
    <w:rsid w:val="00416F8D"/>
    <w:rsid w:val="00445E5F"/>
    <w:rsid w:val="0045052A"/>
    <w:rsid w:val="004746D2"/>
    <w:rsid w:val="00480575"/>
    <w:rsid w:val="004967CA"/>
    <w:rsid w:val="004F0FFE"/>
    <w:rsid w:val="0051300B"/>
    <w:rsid w:val="00537B2E"/>
    <w:rsid w:val="00556DF9"/>
    <w:rsid w:val="005574AA"/>
    <w:rsid w:val="00586627"/>
    <w:rsid w:val="005A2B10"/>
    <w:rsid w:val="005A4A15"/>
    <w:rsid w:val="005C0900"/>
    <w:rsid w:val="005C3747"/>
    <w:rsid w:val="005F4682"/>
    <w:rsid w:val="006208CA"/>
    <w:rsid w:val="006629B5"/>
    <w:rsid w:val="0066454C"/>
    <w:rsid w:val="006B6719"/>
    <w:rsid w:val="006D00C5"/>
    <w:rsid w:val="00704305"/>
    <w:rsid w:val="0071640B"/>
    <w:rsid w:val="00726DC6"/>
    <w:rsid w:val="0074576B"/>
    <w:rsid w:val="007523F5"/>
    <w:rsid w:val="00756712"/>
    <w:rsid w:val="007624DD"/>
    <w:rsid w:val="00771945"/>
    <w:rsid w:val="0078059E"/>
    <w:rsid w:val="00797F11"/>
    <w:rsid w:val="007B01D7"/>
    <w:rsid w:val="007C1B35"/>
    <w:rsid w:val="007E6C0A"/>
    <w:rsid w:val="007F205F"/>
    <w:rsid w:val="00826448"/>
    <w:rsid w:val="00843F3E"/>
    <w:rsid w:val="00862506"/>
    <w:rsid w:val="00874FF8"/>
    <w:rsid w:val="008C2A6C"/>
    <w:rsid w:val="008D637E"/>
    <w:rsid w:val="00932642"/>
    <w:rsid w:val="00935039"/>
    <w:rsid w:val="009662C3"/>
    <w:rsid w:val="00982E37"/>
    <w:rsid w:val="00995B29"/>
    <w:rsid w:val="009C2571"/>
    <w:rsid w:val="009F14D9"/>
    <w:rsid w:val="00A030A1"/>
    <w:rsid w:val="00A15529"/>
    <w:rsid w:val="00A534FB"/>
    <w:rsid w:val="00A75109"/>
    <w:rsid w:val="00A91329"/>
    <w:rsid w:val="00A928A6"/>
    <w:rsid w:val="00A977B9"/>
    <w:rsid w:val="00AE1608"/>
    <w:rsid w:val="00B065EC"/>
    <w:rsid w:val="00B1233A"/>
    <w:rsid w:val="00B30640"/>
    <w:rsid w:val="00B53A2A"/>
    <w:rsid w:val="00B55958"/>
    <w:rsid w:val="00B71BA4"/>
    <w:rsid w:val="00B73413"/>
    <w:rsid w:val="00B761A8"/>
    <w:rsid w:val="00B90D76"/>
    <w:rsid w:val="00BB2AC5"/>
    <w:rsid w:val="00BE26E1"/>
    <w:rsid w:val="00BF3238"/>
    <w:rsid w:val="00CA3184"/>
    <w:rsid w:val="00CD7DF9"/>
    <w:rsid w:val="00CF20B4"/>
    <w:rsid w:val="00D04606"/>
    <w:rsid w:val="00D56C36"/>
    <w:rsid w:val="00DB0B2B"/>
    <w:rsid w:val="00DC019F"/>
    <w:rsid w:val="00DC329C"/>
    <w:rsid w:val="00DD36E1"/>
    <w:rsid w:val="00DD5CFD"/>
    <w:rsid w:val="00DE3673"/>
    <w:rsid w:val="00E0187F"/>
    <w:rsid w:val="00E4325C"/>
    <w:rsid w:val="00E6772B"/>
    <w:rsid w:val="00E82BCE"/>
    <w:rsid w:val="00E9149F"/>
    <w:rsid w:val="00E91E6F"/>
    <w:rsid w:val="00EB5BAE"/>
    <w:rsid w:val="00EE0F81"/>
    <w:rsid w:val="00F0293D"/>
    <w:rsid w:val="00F05E35"/>
    <w:rsid w:val="00F66C04"/>
    <w:rsid w:val="00F71397"/>
    <w:rsid w:val="00F86707"/>
    <w:rsid w:val="00F958C7"/>
    <w:rsid w:val="00FB6FEE"/>
    <w:rsid w:val="00FD4180"/>
    <w:rsid w:val="00FD484F"/>
    <w:rsid w:val="00FD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DDEB8"/>
  <w15:chartTrackingRefBased/>
  <w15:docId w15:val="{B05A5493-5A88-4722-8BFA-8D5A5D2A0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0F8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576B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7043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3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Vlastní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1596</Words>
  <Characters>9420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KUKL</Company>
  <LinksUpToDate>false</LinksUpToDate>
  <CharactersWithSpaces>10995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Rychetská Renata</dc:creator>
  <cp:keywords/>
  <dc:description/>
  <cp:lastModifiedBy>Rychetská Renata</cp:lastModifiedBy>
  <cp:revision>3</cp:revision>
  <cp:lastPrinted>2023-01-31T09:01:00Z</cp:lastPrinted>
  <dcterms:created xsi:type="dcterms:W3CDTF">2024-03-18T14:27:00Z</dcterms:created>
  <dcterms:modified xsi:type="dcterms:W3CDTF">2024-03-18T14:30:00Z</dcterms:modified>
</cp:coreProperties>
</file>